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Default="00B25F2C" w:rsidP="00B25F2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الثامن</w:t>
                            </w:r>
                          </w:p>
                          <w:p w:rsidR="00B25F2C" w:rsidRPr="00C65C80" w:rsidRDefault="00B25F2C" w:rsidP="00B25F2C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F2C" w:rsidRDefault="00B25F2C" w:rsidP="00B25F2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Default="00B25F2C" w:rsidP="00B25F2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الثامن</w:t>
                      </w:r>
                    </w:p>
                    <w:p w:rsidR="00B25F2C" w:rsidRPr="00C65C80" w:rsidRDefault="00B25F2C" w:rsidP="00B25F2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25F2C" w:rsidRDefault="00B25F2C" w:rsidP="00B25F2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F2C" w:rsidRPr="00750E99" w:rsidRDefault="00B25F2C" w:rsidP="00B25F2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12</w:t>
                            </w: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25F2C" w:rsidRPr="00750E99" w:rsidRDefault="00B25F2C" w:rsidP="00B25F2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12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12</w:t>
                      </w: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15</w:t>
                      </w: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5F2C" w:rsidRDefault="00B25F2C" w:rsidP="00B25F2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B25F2C" w:rsidRPr="00B25F2C" w:rsidRDefault="00B25F2C" w:rsidP="00B25F2C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B25F2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الماء</w:t>
                            </w:r>
                          </w:p>
                          <w:bookmarkEnd w:id="0"/>
                          <w:p w:rsidR="00B25F2C" w:rsidRPr="00B25F2C" w:rsidRDefault="00B25F2C" w:rsidP="00B25F2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 w:rsidRPr="00B25F2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  <w:t>إعطاء مثال للترشيد استهلاك الماء.</w:t>
                            </w:r>
                          </w:p>
                          <w:p w:rsidR="009927FE" w:rsidRPr="009927FE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B25F2C" w:rsidRDefault="00B25F2C" w:rsidP="00B25F2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B25F2C" w:rsidRPr="00B25F2C" w:rsidRDefault="00B25F2C" w:rsidP="00B25F2C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B25F2C">
                        <w:rPr>
                          <w:rFonts w:hint="cs"/>
                          <w:b/>
                          <w:bCs/>
                          <w:rtl/>
                        </w:rPr>
                        <w:t>الماء</w:t>
                      </w:r>
                    </w:p>
                    <w:bookmarkEnd w:id="1"/>
                    <w:p w:rsidR="00B25F2C" w:rsidRPr="00B25F2C" w:rsidRDefault="00B25F2C" w:rsidP="00B25F2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</w:pPr>
                      <w:r w:rsidRPr="00B25F2C">
                        <w:rPr>
                          <w:rFonts w:ascii="Arial" w:hAnsi="Arial" w:cs="Arial" w:hint="cs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  <w:t>إعطاء مثال للترشيد استهلاك الماء.</w:t>
                      </w:r>
                    </w:p>
                    <w:p w:rsidR="009927FE" w:rsidRPr="009927FE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B25F2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25F2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B25F2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25F2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927F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تعريف الإسلام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927FE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تعريف الإسلام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5F2C" w:rsidRPr="00B25F2C" w:rsidRDefault="00B25F2C" w:rsidP="00B25F2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25F2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استنتاج أن المادة تتغير</w:t>
                            </w:r>
                            <w:r w:rsidRPr="00B25F2C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0085E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B25F2C" w:rsidRPr="00B25F2C" w:rsidRDefault="00B25F2C" w:rsidP="00B25F2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B25F2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استنتاج أن المادة تتغير</w:t>
                      </w:r>
                      <w:r w:rsidRPr="00B25F2C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0085E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5F2C" w:rsidRPr="00B25F2C" w:rsidRDefault="00B25F2C" w:rsidP="00B25F2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25F2C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حل مسائل رياضية باستعمال استراتيجيات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B25F2C" w:rsidRDefault="00B25F2C" w:rsidP="00B25F2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25F2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B25F2C" w:rsidRPr="00B25F2C" w:rsidRDefault="00B25F2C" w:rsidP="00B25F2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25F2C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حل مسائل رياضية باستعمال استراتيجيات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B25F2C" w:rsidRDefault="00B25F2C" w:rsidP="00B25F2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25F2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750E99" w:rsidRDefault="00B25F2C" w:rsidP="00B25F2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ص66</w:t>
                            </w:r>
                          </w:p>
                          <w:p w:rsidR="00B25F2C" w:rsidRPr="00750E99" w:rsidRDefault="00B25F2C" w:rsidP="00B25F2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الأوزان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ص68</w:t>
                            </w:r>
                          </w:p>
                          <w:p w:rsidR="009927FE" w:rsidRPr="00371553" w:rsidRDefault="00B25F2C" w:rsidP="00B25F2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السعات </w:t>
                            </w:r>
                            <w:r w:rsidRPr="00750E9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ص70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750E99" w:rsidRDefault="00B25F2C" w:rsidP="00B25F2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ص66</w:t>
                      </w:r>
                    </w:p>
                    <w:p w:rsidR="00B25F2C" w:rsidRPr="00750E99" w:rsidRDefault="00B25F2C" w:rsidP="00B25F2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الأوزان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ص68</w:t>
                      </w:r>
                    </w:p>
                    <w:p w:rsidR="009927FE" w:rsidRPr="00371553" w:rsidRDefault="00B25F2C" w:rsidP="00B25F2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السعات </w:t>
                      </w:r>
                      <w:r w:rsidRPr="00750E9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ص70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927FE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معرفة مكانة الصلاة في الإسلام 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927FE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معرفة مكانة الصلاة في الإسلام 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80085E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B25F2C" w:rsidRPr="00750E99" w:rsidRDefault="00B25F2C" w:rsidP="00B25F2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الصلوات المفروضة </w:t>
                            </w:r>
                          </w:p>
                          <w:p w:rsidR="00B25F2C" w:rsidRDefault="00B25F2C" w:rsidP="00B25F2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80085E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B25F2C" w:rsidRPr="00750E99" w:rsidRDefault="00B25F2C" w:rsidP="00B25F2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الصلوات المفروضة </w:t>
                      </w:r>
                    </w:p>
                    <w:p w:rsidR="00B25F2C" w:rsidRDefault="00B25F2C" w:rsidP="00B25F2C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B25F2C" w:rsidRPr="00750E99" w:rsidRDefault="00B25F2C" w:rsidP="00B25F2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ديني الإسلام </w:t>
                            </w:r>
                          </w:p>
                          <w:p w:rsidR="00B25F2C" w:rsidRPr="00C37581" w:rsidRDefault="00B25F2C" w:rsidP="00B25F2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B25F2C" w:rsidRPr="00750E99" w:rsidRDefault="00B25F2C" w:rsidP="00B25F2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ديني الإسلام </w:t>
                      </w:r>
                    </w:p>
                    <w:p w:rsidR="00B25F2C" w:rsidRPr="00C37581" w:rsidRDefault="00B25F2C" w:rsidP="00B25F2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927FE" w:rsidRPr="00FF73E7" w:rsidRDefault="00B25F2C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المادة تتغير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50E9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ص54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927FE" w:rsidRPr="00FF73E7" w:rsidRDefault="00B25F2C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المادة تتغير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50E9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ص54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يستظهر ستة  أبيات من الأناشيد 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DE126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25F2C" w:rsidRPr="00750E99" w:rsidRDefault="00B25F2C" w:rsidP="00B25F2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تسميع الأناشيد السابقة  </w:t>
                            </w:r>
                          </w:p>
                          <w:p w:rsidR="00B25F2C" w:rsidRDefault="00B25F2C" w:rsidP="00B25F2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مراجعة جميع الحروف الهجائية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DE1262" w:rsidRDefault="00DE1262" w:rsidP="00821A4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25F2C" w:rsidRPr="00750E99" w:rsidRDefault="00B25F2C" w:rsidP="00B25F2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تسميع الأناشيد السابقة  </w:t>
                      </w:r>
                    </w:p>
                    <w:p w:rsidR="00B25F2C" w:rsidRDefault="00B25F2C" w:rsidP="00B25F2C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مراجعة جميع الحروف الهجائية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778" w:rsidRDefault="001E3778">
      <w:r>
        <w:separator/>
      </w:r>
    </w:p>
  </w:endnote>
  <w:endnote w:type="continuationSeparator" w:id="0">
    <w:p w:rsidR="001E3778" w:rsidRDefault="001E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778" w:rsidRDefault="001E3778">
      <w:r>
        <w:separator/>
      </w:r>
    </w:p>
  </w:footnote>
  <w:footnote w:type="continuationSeparator" w:id="0">
    <w:p w:rsidR="001E3778" w:rsidRDefault="001E3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3778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E6A05-FC65-4E37-9B87-182E8028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2015-11-19T11:25:00Z</dcterms:created>
  <dcterms:modified xsi:type="dcterms:W3CDTF">2015-11-19T11:25:00Z</dcterms:modified>
</cp:coreProperties>
</file>